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44"/>
        <w:tblOverlap w:val="never"/>
        <w:tblW w:w="9464" w:type="dxa"/>
        <w:tblLook w:val="04A0"/>
      </w:tblPr>
      <w:tblGrid>
        <w:gridCol w:w="1736"/>
        <w:gridCol w:w="7728"/>
      </w:tblGrid>
      <w:tr w:rsidR="008453BD" w:rsidTr="008453BD">
        <w:trPr>
          <w:trHeight w:val="460"/>
        </w:trPr>
        <w:tc>
          <w:tcPr>
            <w:tcW w:w="1736" w:type="dxa"/>
          </w:tcPr>
          <w:p w:rsidR="008453BD" w:rsidRDefault="008453BD" w:rsidP="008453BD">
            <w:r>
              <w:t>Name</w:t>
            </w:r>
          </w:p>
        </w:tc>
        <w:tc>
          <w:tcPr>
            <w:tcW w:w="7728" w:type="dxa"/>
          </w:tcPr>
          <w:p w:rsidR="008453BD" w:rsidRDefault="00030523" w:rsidP="00051297">
            <w:r>
              <w:t xml:space="preserve">Prof. Dr. </w:t>
            </w: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Mancharkar</w:t>
            </w:r>
            <w:proofErr w:type="spellEnd"/>
          </w:p>
        </w:tc>
      </w:tr>
      <w:tr w:rsidR="008453BD" w:rsidTr="008453BD">
        <w:trPr>
          <w:trHeight w:val="441"/>
        </w:trPr>
        <w:tc>
          <w:tcPr>
            <w:tcW w:w="1736" w:type="dxa"/>
          </w:tcPr>
          <w:p w:rsidR="008453BD" w:rsidRDefault="008453BD" w:rsidP="008453BD">
            <w:r>
              <w:t xml:space="preserve">Specialization </w:t>
            </w:r>
          </w:p>
        </w:tc>
        <w:tc>
          <w:tcPr>
            <w:tcW w:w="7728" w:type="dxa"/>
          </w:tcPr>
          <w:p w:rsidR="008453BD" w:rsidRDefault="00030523" w:rsidP="008453BD">
            <w:r>
              <w:t>Marketing Management</w:t>
            </w:r>
          </w:p>
        </w:tc>
      </w:tr>
      <w:tr w:rsidR="008453BD" w:rsidTr="008453BD">
        <w:trPr>
          <w:trHeight w:val="336"/>
        </w:trPr>
        <w:tc>
          <w:tcPr>
            <w:tcW w:w="1736" w:type="dxa"/>
          </w:tcPr>
          <w:p w:rsidR="008453BD" w:rsidRDefault="008453BD" w:rsidP="008453BD">
            <w:r>
              <w:t>Email</w:t>
            </w:r>
          </w:p>
        </w:tc>
        <w:tc>
          <w:tcPr>
            <w:tcW w:w="7728" w:type="dxa"/>
          </w:tcPr>
          <w:p w:rsidR="008453BD" w:rsidRDefault="00030523" w:rsidP="008453BD">
            <w:r>
              <w:t>abhijitmancharkar@aissmsiom.org</w:t>
            </w:r>
          </w:p>
        </w:tc>
      </w:tr>
    </w:tbl>
    <w:tbl>
      <w:tblPr>
        <w:tblStyle w:val="TableGrid"/>
        <w:tblpPr w:leftFromText="180" w:rightFromText="180" w:vertAnchor="page" w:horzAnchor="margin" w:tblpY="2346"/>
        <w:tblW w:w="0" w:type="auto"/>
        <w:tblLook w:val="04A0"/>
      </w:tblPr>
      <w:tblGrid>
        <w:gridCol w:w="9468"/>
      </w:tblGrid>
      <w:tr w:rsidR="008453BD" w:rsidTr="008453BD">
        <w:tc>
          <w:tcPr>
            <w:tcW w:w="9468" w:type="dxa"/>
          </w:tcPr>
          <w:p w:rsidR="008453BD" w:rsidRDefault="008453BD" w:rsidP="008453BD"/>
        </w:tc>
      </w:tr>
      <w:tr w:rsidR="008453BD" w:rsidTr="008453BD">
        <w:tc>
          <w:tcPr>
            <w:tcW w:w="9468" w:type="dxa"/>
          </w:tcPr>
          <w:p w:rsidR="008453BD" w:rsidRDefault="008453BD" w:rsidP="0011615B">
            <w:r>
              <w:t>Educational Qualification:</w:t>
            </w:r>
            <w:r w:rsidR="00735D30">
              <w:t xml:space="preserve"> </w:t>
            </w:r>
            <w:r w:rsidR="00030523">
              <w:t>B.E. (Electronics), M.B.A. (</w:t>
            </w:r>
            <w:r w:rsidR="00674581">
              <w:t>Marketing)</w:t>
            </w:r>
            <w:r w:rsidR="00D20E5E">
              <w:t>, Ph.D. (Marketing)</w:t>
            </w:r>
          </w:p>
        </w:tc>
      </w:tr>
      <w:tr w:rsidR="008453BD" w:rsidTr="008453BD">
        <w:tc>
          <w:tcPr>
            <w:tcW w:w="9468" w:type="dxa"/>
          </w:tcPr>
          <w:p w:rsidR="008453BD" w:rsidRDefault="008453BD" w:rsidP="008453BD"/>
        </w:tc>
      </w:tr>
      <w:tr w:rsidR="008453BD" w:rsidTr="008453BD">
        <w:tc>
          <w:tcPr>
            <w:tcW w:w="9468" w:type="dxa"/>
          </w:tcPr>
          <w:p w:rsidR="008453BD" w:rsidRDefault="00735D30" w:rsidP="0011615B">
            <w:r>
              <w:t xml:space="preserve">Experience : </w:t>
            </w:r>
            <w:r w:rsidR="00D20E5E">
              <w:t>More than 21 Years (Corporate Experience: 6 Years, Academic Experience: 15 Years)</w:t>
            </w:r>
          </w:p>
        </w:tc>
      </w:tr>
      <w:tr w:rsidR="008453BD" w:rsidTr="008453BD">
        <w:tc>
          <w:tcPr>
            <w:tcW w:w="9468" w:type="dxa"/>
          </w:tcPr>
          <w:p w:rsidR="008453BD" w:rsidRDefault="008453BD" w:rsidP="008453BD"/>
        </w:tc>
      </w:tr>
      <w:tr w:rsidR="00BE50FC" w:rsidTr="008453BD">
        <w:tc>
          <w:tcPr>
            <w:tcW w:w="9468" w:type="dxa"/>
          </w:tcPr>
          <w:p w:rsidR="00BE50FC" w:rsidRDefault="00BE50FC" w:rsidP="00BE50FC">
            <w:r>
              <w:t>Academic</w:t>
            </w:r>
            <w:r>
              <w:t xml:space="preserve"> Affiliation: </w:t>
            </w:r>
            <w:r>
              <w:t xml:space="preserve">Approved Ph.D. Guide of </w:t>
            </w:r>
            <w:proofErr w:type="spellStart"/>
            <w:r>
              <w:t>Savitribai</w:t>
            </w:r>
            <w:proofErr w:type="spellEnd"/>
            <w:r>
              <w:t xml:space="preserve"> </w:t>
            </w:r>
            <w:proofErr w:type="spellStart"/>
            <w:r>
              <w:t>Phule</w:t>
            </w:r>
            <w:proofErr w:type="spellEnd"/>
            <w:r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 University</w:t>
            </w:r>
          </w:p>
        </w:tc>
      </w:tr>
      <w:tr w:rsidR="00BE50FC" w:rsidTr="008453BD">
        <w:tc>
          <w:tcPr>
            <w:tcW w:w="9468" w:type="dxa"/>
          </w:tcPr>
          <w:p w:rsidR="00BE50FC" w:rsidRDefault="00BE50FC" w:rsidP="00BE50FC"/>
        </w:tc>
      </w:tr>
      <w:tr w:rsidR="00BE50FC" w:rsidTr="008453BD">
        <w:tc>
          <w:tcPr>
            <w:tcW w:w="9468" w:type="dxa"/>
          </w:tcPr>
          <w:p w:rsidR="00BE50FC" w:rsidRDefault="00BE50FC" w:rsidP="00BE50FC">
            <w:r>
              <w:t xml:space="preserve">Professional Affiliation: Member of </w:t>
            </w:r>
            <w:r w:rsidR="00024075">
              <w:t xml:space="preserve">Business </w:t>
            </w:r>
            <w:r>
              <w:t>Ethics Foundation</w:t>
            </w:r>
          </w:p>
        </w:tc>
      </w:tr>
      <w:tr w:rsidR="00BE50FC" w:rsidTr="008453BD">
        <w:tc>
          <w:tcPr>
            <w:tcW w:w="9468" w:type="dxa"/>
          </w:tcPr>
          <w:p w:rsidR="00BE50FC" w:rsidRDefault="00BE50FC" w:rsidP="00BE50FC"/>
        </w:tc>
      </w:tr>
      <w:tr w:rsidR="00BE50FC" w:rsidTr="008453BD">
        <w:tc>
          <w:tcPr>
            <w:tcW w:w="9468" w:type="dxa"/>
          </w:tcPr>
          <w:p w:rsidR="00BE50FC" w:rsidRDefault="00BE50FC" w:rsidP="00BE50FC">
            <w:r>
              <w:t xml:space="preserve">Area Of Research : Marketing Management </w:t>
            </w:r>
          </w:p>
        </w:tc>
      </w:tr>
      <w:tr w:rsidR="00BE50FC" w:rsidTr="008453BD">
        <w:tc>
          <w:tcPr>
            <w:tcW w:w="9468" w:type="dxa"/>
          </w:tcPr>
          <w:p w:rsidR="00BE50FC" w:rsidRDefault="00BE50FC" w:rsidP="00BE50FC"/>
        </w:tc>
      </w:tr>
      <w:tr w:rsidR="00BE50FC" w:rsidTr="008453BD">
        <w:tc>
          <w:tcPr>
            <w:tcW w:w="9468" w:type="dxa"/>
          </w:tcPr>
          <w:p w:rsidR="00BE50FC" w:rsidRDefault="00BE50FC" w:rsidP="00BE50FC">
            <w:r>
              <w:t>Current Research: Critical Study of  CSR Activities of Large Scale Enterprises</w:t>
            </w:r>
          </w:p>
        </w:tc>
      </w:tr>
      <w:tr w:rsidR="00BE50FC" w:rsidTr="008453BD">
        <w:tc>
          <w:tcPr>
            <w:tcW w:w="9468" w:type="dxa"/>
          </w:tcPr>
          <w:p w:rsidR="00BE50FC" w:rsidRDefault="00BE50FC" w:rsidP="00BE50FC"/>
        </w:tc>
      </w:tr>
      <w:tr w:rsidR="00BE50FC" w:rsidTr="008453BD">
        <w:tc>
          <w:tcPr>
            <w:tcW w:w="9468" w:type="dxa"/>
          </w:tcPr>
          <w:p w:rsidR="00BE50FC" w:rsidRDefault="00BE50FC" w:rsidP="00BE50FC">
            <w:r>
              <w:t xml:space="preserve">Publications/ Articles/ Cases </w:t>
            </w:r>
            <w:r w:rsidR="00A65ADE">
              <w:t xml:space="preserve">/ Sponsored Projects/ FDP’s/MDP’s: </w:t>
            </w:r>
          </w:p>
        </w:tc>
      </w:tr>
      <w:tr w:rsidR="00BE50FC" w:rsidTr="008453BD">
        <w:tc>
          <w:tcPr>
            <w:tcW w:w="9468" w:type="dxa"/>
          </w:tcPr>
          <w:p w:rsidR="00BE50FC" w:rsidRDefault="00422454" w:rsidP="00422454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>Participated in 50 Seminars/Conferences/Workshops and presented research papers.</w:t>
            </w:r>
          </w:p>
        </w:tc>
      </w:tr>
      <w:tr w:rsidR="00BE50FC" w:rsidTr="008453BD">
        <w:tc>
          <w:tcPr>
            <w:tcW w:w="9468" w:type="dxa"/>
          </w:tcPr>
          <w:p w:rsidR="00BE50FC" w:rsidRDefault="00422454" w:rsidP="004224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Published many research papers </w:t>
            </w:r>
            <w:r w:rsidR="00A65ADE">
              <w:t xml:space="preserve">and cases </w:t>
            </w:r>
            <w:r>
              <w:t>in highly reputed national and international journals.</w:t>
            </w:r>
          </w:p>
        </w:tc>
      </w:tr>
      <w:tr w:rsidR="00ED73C7" w:rsidTr="008453BD">
        <w:tc>
          <w:tcPr>
            <w:tcW w:w="9468" w:type="dxa"/>
          </w:tcPr>
          <w:p w:rsidR="00ED73C7" w:rsidRDefault="00ED73C7" w:rsidP="004224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Conducted research on various areas like – marketing management, financial management, education, CSR, small scale industry, agro-processing industry etc.</w:t>
            </w:r>
          </w:p>
        </w:tc>
      </w:tr>
      <w:tr w:rsidR="00422454" w:rsidTr="008453BD">
        <w:tc>
          <w:tcPr>
            <w:tcW w:w="9468" w:type="dxa"/>
          </w:tcPr>
          <w:p w:rsidR="00422454" w:rsidRDefault="00422454" w:rsidP="004224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Successfully completed two sponsored research projects.</w:t>
            </w:r>
          </w:p>
        </w:tc>
      </w:tr>
      <w:tr w:rsidR="00422454" w:rsidTr="008453BD">
        <w:tc>
          <w:tcPr>
            <w:tcW w:w="9468" w:type="dxa"/>
          </w:tcPr>
          <w:p w:rsidR="00422454" w:rsidRDefault="00422454" w:rsidP="004224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Invited as a resource person for conducting many MDP’s, FDP’s and training programs for corporate professionals, entrepreneurs, students, faculty members and researchers.</w:t>
            </w:r>
          </w:p>
        </w:tc>
      </w:tr>
      <w:tr w:rsidR="00422454" w:rsidTr="008453BD">
        <w:tc>
          <w:tcPr>
            <w:tcW w:w="9468" w:type="dxa"/>
          </w:tcPr>
          <w:p w:rsidR="00422454" w:rsidRDefault="00422454" w:rsidP="00BE50FC"/>
        </w:tc>
      </w:tr>
    </w:tbl>
    <w:p w:rsidR="001E2644" w:rsidRDefault="001E2644"/>
    <w:p w:rsidR="004C4621" w:rsidRDefault="004C4621"/>
    <w:sectPr w:rsidR="004C4621" w:rsidSect="00BE47A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1DCE"/>
    <w:multiLevelType w:val="hybridMultilevel"/>
    <w:tmpl w:val="4966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E6767"/>
    <w:rsid w:val="00024075"/>
    <w:rsid w:val="00030523"/>
    <w:rsid w:val="00051297"/>
    <w:rsid w:val="00062BC7"/>
    <w:rsid w:val="000D6BCC"/>
    <w:rsid w:val="000E11EE"/>
    <w:rsid w:val="000E6145"/>
    <w:rsid w:val="00102345"/>
    <w:rsid w:val="0011615B"/>
    <w:rsid w:val="00124300"/>
    <w:rsid w:val="00144B6A"/>
    <w:rsid w:val="001777FC"/>
    <w:rsid w:val="001C33D9"/>
    <w:rsid w:val="001E1B4F"/>
    <w:rsid w:val="001E2644"/>
    <w:rsid w:val="001F4579"/>
    <w:rsid w:val="002830FC"/>
    <w:rsid w:val="002D3ECC"/>
    <w:rsid w:val="002E0694"/>
    <w:rsid w:val="00315A53"/>
    <w:rsid w:val="00350CE6"/>
    <w:rsid w:val="00367C3F"/>
    <w:rsid w:val="003A713F"/>
    <w:rsid w:val="003B2DB0"/>
    <w:rsid w:val="003F36DF"/>
    <w:rsid w:val="00422454"/>
    <w:rsid w:val="0047793A"/>
    <w:rsid w:val="00491438"/>
    <w:rsid w:val="004A163B"/>
    <w:rsid w:val="004B683B"/>
    <w:rsid w:val="004C4621"/>
    <w:rsid w:val="00563750"/>
    <w:rsid w:val="0057023D"/>
    <w:rsid w:val="005927E7"/>
    <w:rsid w:val="005B28D2"/>
    <w:rsid w:val="005B5B46"/>
    <w:rsid w:val="005D4F2D"/>
    <w:rsid w:val="005F256F"/>
    <w:rsid w:val="00626BDE"/>
    <w:rsid w:val="00650921"/>
    <w:rsid w:val="00674581"/>
    <w:rsid w:val="006966B9"/>
    <w:rsid w:val="0070484E"/>
    <w:rsid w:val="007127EF"/>
    <w:rsid w:val="00727780"/>
    <w:rsid w:val="00735D30"/>
    <w:rsid w:val="00767750"/>
    <w:rsid w:val="007C245D"/>
    <w:rsid w:val="00823FCC"/>
    <w:rsid w:val="008453BD"/>
    <w:rsid w:val="008D018E"/>
    <w:rsid w:val="008E6FA3"/>
    <w:rsid w:val="00933E8C"/>
    <w:rsid w:val="0094196B"/>
    <w:rsid w:val="0094291E"/>
    <w:rsid w:val="009541E6"/>
    <w:rsid w:val="009D59FE"/>
    <w:rsid w:val="00A10FB9"/>
    <w:rsid w:val="00A154F1"/>
    <w:rsid w:val="00A20576"/>
    <w:rsid w:val="00A37268"/>
    <w:rsid w:val="00A65ADE"/>
    <w:rsid w:val="00A97EF9"/>
    <w:rsid w:val="00AA4053"/>
    <w:rsid w:val="00AA7027"/>
    <w:rsid w:val="00AB4AF1"/>
    <w:rsid w:val="00B027AD"/>
    <w:rsid w:val="00B146D3"/>
    <w:rsid w:val="00B1522C"/>
    <w:rsid w:val="00B33F0D"/>
    <w:rsid w:val="00B77C81"/>
    <w:rsid w:val="00BA1AB5"/>
    <w:rsid w:val="00BA6264"/>
    <w:rsid w:val="00BB73AE"/>
    <w:rsid w:val="00BE47AB"/>
    <w:rsid w:val="00BE50FC"/>
    <w:rsid w:val="00C04760"/>
    <w:rsid w:val="00C27438"/>
    <w:rsid w:val="00C81213"/>
    <w:rsid w:val="00C843BE"/>
    <w:rsid w:val="00C864F7"/>
    <w:rsid w:val="00C95160"/>
    <w:rsid w:val="00CB51E9"/>
    <w:rsid w:val="00CE4489"/>
    <w:rsid w:val="00CE6767"/>
    <w:rsid w:val="00D20E5E"/>
    <w:rsid w:val="00D31347"/>
    <w:rsid w:val="00D500DD"/>
    <w:rsid w:val="00D87FDF"/>
    <w:rsid w:val="00E25923"/>
    <w:rsid w:val="00E618C5"/>
    <w:rsid w:val="00EC58C1"/>
    <w:rsid w:val="00ED73C7"/>
    <w:rsid w:val="00EE5339"/>
    <w:rsid w:val="00F05A4B"/>
    <w:rsid w:val="00F402BC"/>
    <w:rsid w:val="00F7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2015-03-20T10:46:00Z</cp:lastPrinted>
  <dcterms:created xsi:type="dcterms:W3CDTF">2018-02-15T07:25:00Z</dcterms:created>
  <dcterms:modified xsi:type="dcterms:W3CDTF">2018-02-15T07:48:00Z</dcterms:modified>
</cp:coreProperties>
</file>